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FE4455" w:rsidRPr="00D90F56" w14:paraId="7AB2D6B5" w14:textId="77777777" w:rsidTr="00D90F56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5536" w14:textId="77777777" w:rsidR="00FE4455" w:rsidRPr="00D90F56" w:rsidRDefault="00FE4455" w:rsidP="00D90F56">
            <w:pPr>
              <w:pStyle w:val="Standard"/>
              <w:ind w:left="-108"/>
              <w:jc w:val="right"/>
              <w:rPr>
                <w:rFonts w:eastAsia="Times New Roman" w:cs="Times New Roman"/>
                <w:b/>
                <w:bCs/>
                <w:smallCaps/>
                <w:color w:val="000000"/>
                <w:sz w:val="28"/>
                <w:szCs w:val="28"/>
              </w:rPr>
            </w:pPr>
            <w:r w:rsidRPr="00D90F56">
              <w:rPr>
                <w:rFonts w:eastAsia="Times New Roman" w:cs="Times New Roman"/>
                <w:b/>
                <w:bCs/>
                <w:smallCaps/>
                <w:color w:val="000000"/>
                <w:sz w:val="28"/>
                <w:szCs w:val="28"/>
              </w:rPr>
              <w:t>Virginia Trucking Association</w:t>
            </w:r>
          </w:p>
          <w:p w14:paraId="67BCAC64" w14:textId="77777777" w:rsidR="00FE4455" w:rsidRPr="00D90F56" w:rsidRDefault="008976B5" w:rsidP="00D90F56">
            <w:pPr>
              <w:pStyle w:val="Standard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pict w14:anchorId="18DB4B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0;text-align:left;margin-left:0;margin-top:.2pt;width:256.8pt;height:50.4pt;z-index:251657728;mso-position-horizontal:left">
                  <v:imagedata r:id="rId8" o:title=""/>
                  <w10:wrap type="square"/>
                </v:shape>
              </w:pict>
            </w:r>
            <w:r w:rsidR="00FD2F29">
              <w:rPr>
                <w:rFonts w:eastAsia="Times New Roman" w:cs="Times New Roman"/>
                <w:b/>
                <w:bCs/>
                <w:color w:val="000000"/>
              </w:rPr>
              <w:t>4821 Bethlehem Road</w:t>
            </w:r>
            <w:r w:rsidR="00FE4455" w:rsidRPr="00D90F56">
              <w:rPr>
                <w:rFonts w:eastAsia="Times New Roman" w:cs="Times New Roman"/>
                <w:b/>
                <w:bCs/>
                <w:color w:val="000000"/>
              </w:rPr>
              <w:t>, Suite 10</w:t>
            </w:r>
            <w:r w:rsidR="00FD2F29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FE4455" w:rsidRPr="00D90F56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14:paraId="4C2E65DF" w14:textId="77777777" w:rsidR="00FE4455" w:rsidRPr="00D90F56" w:rsidRDefault="00FE4455" w:rsidP="00D90F56">
            <w:pPr>
              <w:pStyle w:val="Standard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90F56">
              <w:rPr>
                <w:rFonts w:eastAsia="Times New Roman" w:cs="Times New Roman"/>
                <w:b/>
                <w:bCs/>
                <w:color w:val="000000"/>
              </w:rPr>
              <w:t>Richmond, VA 23230</w:t>
            </w:r>
          </w:p>
          <w:p w14:paraId="2B070B48" w14:textId="77777777" w:rsidR="00FE4455" w:rsidRPr="00D90F56" w:rsidRDefault="00FE4455" w:rsidP="00D90F56">
            <w:pPr>
              <w:pStyle w:val="Standard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90F56">
              <w:rPr>
                <w:rFonts w:eastAsia="Times New Roman" w:cs="Times New Roman"/>
                <w:b/>
                <w:bCs/>
                <w:color w:val="000000"/>
              </w:rPr>
              <w:t>Phone: (804) 355-5371 ♦ Fax: (804) 358-1374</w:t>
            </w:r>
          </w:p>
          <w:p w14:paraId="484898E1" w14:textId="77777777" w:rsidR="00FE4455" w:rsidRPr="00D90F56" w:rsidRDefault="00FE4455" w:rsidP="00D90F56">
            <w:pPr>
              <w:pStyle w:val="Standard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90F56">
              <w:rPr>
                <w:rFonts w:eastAsia="Times New Roman" w:cs="Times New Roman"/>
                <w:b/>
                <w:bCs/>
                <w:color w:val="000000"/>
              </w:rPr>
              <w:t>E-mail: dbennett@vatrucking.org</w:t>
            </w:r>
          </w:p>
          <w:p w14:paraId="241DD3C5" w14:textId="77777777" w:rsidR="00FE4455" w:rsidRPr="00D90F56" w:rsidRDefault="00FE4455" w:rsidP="00D90F56">
            <w:pPr>
              <w:pStyle w:val="Standard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90F56">
              <w:rPr>
                <w:rFonts w:eastAsia="Times New Roman" w:cs="Times New Roman"/>
                <w:b/>
                <w:bCs/>
                <w:color w:val="000000"/>
              </w:rPr>
              <w:t>www.vatrucking.org</w:t>
            </w:r>
          </w:p>
          <w:p w14:paraId="2751F2DA" w14:textId="77777777" w:rsidR="00FE4455" w:rsidRPr="00D90F56" w:rsidRDefault="00FE4455" w:rsidP="00FE4455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 w:rsidRPr="00D90F56">
              <w:rPr>
                <w:rFonts w:eastAsia="Times New Roman" w:cs="Times New Roman"/>
                <w:b/>
                <w:color w:val="000000"/>
              </w:rPr>
              <w:t>P. Dale Bennett</w:t>
            </w:r>
          </w:p>
          <w:p w14:paraId="0DDE5736" w14:textId="77777777" w:rsidR="00FE4455" w:rsidRPr="00D90F56" w:rsidRDefault="00FE4455" w:rsidP="00FE4455">
            <w:pPr>
              <w:pStyle w:val="Standard"/>
              <w:rPr>
                <w:rFonts w:eastAsia="Times New Roman" w:cs="Times New Roman"/>
                <w:b/>
                <w:color w:val="000000"/>
              </w:rPr>
            </w:pPr>
            <w:r>
              <w:rPr>
                <w:noProof/>
              </w:rPr>
              <w:pict w14:anchorId="2FDFDE9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4" type="#_x0000_t32" style="position:absolute;margin-left:0;margin-top:17.5pt;width:540pt;height:1.5pt;flip:y;z-index:251656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" adj="10800,2101680,-1426" strokeweight="1.5pt">
                  <v:shadow color="#7f7f7f" opacity=".5" offset="1pt"/>
                </v:shape>
              </w:pict>
            </w:r>
            <w:r w:rsidRPr="00D90F56">
              <w:rPr>
                <w:rFonts w:eastAsia="Times New Roman" w:cs="Times New Roman"/>
                <w:b/>
                <w:color w:val="000000"/>
              </w:rPr>
              <w:t>President &amp; CEO</w:t>
            </w:r>
          </w:p>
          <w:p w14:paraId="25C46712" w14:textId="77777777" w:rsidR="00FE4455" w:rsidRPr="00D90F56" w:rsidRDefault="00FE4455" w:rsidP="00D90F56">
            <w:pPr>
              <w:pStyle w:val="Standard"/>
              <w:spacing w:after="120"/>
              <w:ind w:left="162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39E3CE4C" w14:textId="77777777" w:rsidR="0005661C" w:rsidRPr="000E26E2" w:rsidRDefault="0005661C" w:rsidP="0005661C">
      <w:pPr>
        <w:spacing w:line="100" w:lineRule="atLeast"/>
        <w:jc w:val="center"/>
        <w:rPr>
          <w:rFonts w:ascii="Georgia" w:eastAsia="Garamond" w:hAnsi="Georgia" w:cs="Garamond"/>
          <w:i/>
          <w:iCs/>
          <w:color w:val="000000"/>
          <w:sz w:val="36"/>
          <w:szCs w:val="36"/>
          <w:lang w:eastAsia="zh-CN" w:bidi="hi-IN"/>
        </w:rPr>
      </w:pPr>
      <w:r w:rsidRPr="000E26E2">
        <w:rPr>
          <w:rFonts w:ascii="Georgia" w:eastAsia="Garamond" w:hAnsi="Georgia" w:cs="Garamond"/>
          <w:i/>
          <w:iCs/>
          <w:color w:val="000000"/>
          <w:sz w:val="36"/>
          <w:szCs w:val="36"/>
          <w:lang w:eastAsia="zh-CN" w:bidi="hi-IN"/>
        </w:rPr>
        <w:t>TRUCKERS POLITICAL ACTION COMMITTEE</w:t>
      </w:r>
    </w:p>
    <w:p w14:paraId="736E0CDA" w14:textId="77777777" w:rsidR="0005661C" w:rsidRPr="000E26E2" w:rsidRDefault="0005661C" w:rsidP="003F5D56">
      <w:pPr>
        <w:spacing w:after="360" w:line="100" w:lineRule="atLeast"/>
        <w:jc w:val="center"/>
        <w:rPr>
          <w:rFonts w:ascii="Georgia" w:eastAsia="Garamond" w:hAnsi="Georgia" w:cs="Garamond"/>
          <w:i/>
          <w:iCs/>
          <w:color w:val="000000"/>
          <w:sz w:val="36"/>
          <w:szCs w:val="36"/>
          <w:lang w:eastAsia="zh-CN" w:bidi="hi-IN"/>
        </w:rPr>
      </w:pPr>
      <w:r w:rsidRPr="000E26E2">
        <w:rPr>
          <w:rFonts w:ascii="Georgia" w:eastAsia="Garamond" w:hAnsi="Georgia" w:cs="Garamond"/>
          <w:i/>
          <w:iCs/>
          <w:color w:val="000000"/>
          <w:sz w:val="36"/>
          <w:szCs w:val="36"/>
          <w:lang w:eastAsia="zh-CN" w:bidi="hi-IN"/>
        </w:rPr>
        <w:t>OF VIRGINIA</w:t>
      </w:r>
    </w:p>
    <w:p w14:paraId="5FEFFFD4" w14:textId="77777777" w:rsidR="0005661C" w:rsidRPr="00A736A1" w:rsidRDefault="0005661C" w:rsidP="0005661C">
      <w:pPr>
        <w:ind w:right="90"/>
        <w:jc w:val="center"/>
        <w:rPr>
          <w:rFonts w:ascii="CG Time" w:eastAsia="CG Time" w:hAnsi="CG Time" w:cs="Times New Roman"/>
          <w:color w:val="000000"/>
          <w:szCs w:val="20"/>
        </w:rPr>
      </w:pPr>
      <w:r w:rsidRPr="000E26E2">
        <w:rPr>
          <w:rFonts w:ascii="CG Time" w:eastAsia="CG Time" w:hAnsi="CG Time" w:cs="Times New Roman"/>
          <w:color w:val="000000"/>
          <w:sz w:val="28"/>
          <w:szCs w:val="28"/>
          <w:u w:val="single"/>
        </w:rPr>
        <w:t>20</w:t>
      </w:r>
      <w:r w:rsidR="00FF1524" w:rsidRPr="000E26E2">
        <w:rPr>
          <w:rFonts w:ascii="CG Time" w:eastAsia="CG Time" w:hAnsi="CG Time" w:cs="Times New Roman"/>
          <w:color w:val="000000"/>
          <w:sz w:val="28"/>
          <w:szCs w:val="28"/>
          <w:u w:val="single"/>
        </w:rPr>
        <w:t>2</w:t>
      </w:r>
      <w:r w:rsidR="005D67CE" w:rsidRPr="000E26E2">
        <w:rPr>
          <w:rFonts w:ascii="CG Time" w:eastAsia="CG Time" w:hAnsi="CG Time" w:cs="Times New Roman"/>
          <w:color w:val="000000"/>
          <w:sz w:val="28"/>
          <w:szCs w:val="28"/>
          <w:u w:val="single"/>
        </w:rPr>
        <w:t>1</w:t>
      </w:r>
      <w:r w:rsidRPr="000E26E2">
        <w:rPr>
          <w:rFonts w:ascii="CG Time" w:eastAsia="CG Time" w:hAnsi="CG Time" w:cs="Times New Roman"/>
          <w:color w:val="000000"/>
          <w:sz w:val="28"/>
          <w:szCs w:val="28"/>
          <w:u w:val="single"/>
        </w:rPr>
        <w:t xml:space="preserve"> CONTRIBUTION FORM</w:t>
      </w:r>
    </w:p>
    <w:p w14:paraId="153652F1" w14:textId="77777777" w:rsidR="0005661C" w:rsidRPr="000E26E2" w:rsidRDefault="0005661C" w:rsidP="003F5D56">
      <w:pPr>
        <w:spacing w:before="120"/>
        <w:ind w:right="90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NAME: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</w:p>
    <w:p w14:paraId="6018A2BE" w14:textId="77777777" w:rsidR="0005661C" w:rsidRPr="000E26E2" w:rsidRDefault="0005661C" w:rsidP="003F5D56">
      <w:pPr>
        <w:spacing w:before="120"/>
        <w:ind w:right="90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COMPANY: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</w:p>
    <w:p w14:paraId="2C283FE5" w14:textId="77777777" w:rsidR="0005661C" w:rsidRPr="000E26E2" w:rsidRDefault="0005661C" w:rsidP="003F5D56">
      <w:pPr>
        <w:spacing w:before="120"/>
        <w:ind w:right="90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ADDRESS: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</w:p>
    <w:p w14:paraId="1F280B1C" w14:textId="77777777" w:rsidR="0005661C" w:rsidRPr="000E26E2" w:rsidRDefault="0005661C" w:rsidP="003F5D56">
      <w:pPr>
        <w:spacing w:before="120"/>
        <w:ind w:right="90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</w:p>
    <w:p w14:paraId="5E3EFF9F" w14:textId="77777777" w:rsidR="0005661C" w:rsidRPr="000E26E2" w:rsidRDefault="0005661C" w:rsidP="003F5D56">
      <w:pPr>
        <w:spacing w:before="120"/>
        <w:ind w:right="90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PHONE: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  <w:t xml:space="preserve">FAX: 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</w:p>
    <w:p w14:paraId="31E1576C" w14:textId="77777777" w:rsidR="0005661C" w:rsidRPr="000E26E2" w:rsidRDefault="0005661C" w:rsidP="00D144A0">
      <w:pPr>
        <w:spacing w:before="120" w:after="360"/>
        <w:ind w:right="86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E-MAIL: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ab/>
      </w:r>
    </w:p>
    <w:p w14:paraId="2CE389DA" w14:textId="77777777" w:rsidR="0005661C" w:rsidRPr="000E26E2" w:rsidRDefault="0005661C" w:rsidP="0005661C">
      <w:pPr>
        <w:ind w:right="90"/>
        <w:jc w:val="center"/>
        <w:rPr>
          <w:rFonts w:ascii="CG Time" w:eastAsia="CG Time" w:hAnsi="CG Time" w:cs="Times New Roman"/>
          <w:i/>
          <w:color w:val="000000"/>
          <w:sz w:val="22"/>
          <w:szCs w:val="22"/>
          <w:u w:val="single"/>
        </w:rPr>
      </w:pPr>
      <w:r w:rsidRPr="000E26E2">
        <w:rPr>
          <w:rFonts w:ascii="CG Time" w:eastAsia="CG Time" w:hAnsi="CG Time" w:cs="Times New Roman"/>
          <w:i/>
          <w:color w:val="000000"/>
          <w:sz w:val="22"/>
          <w:szCs w:val="22"/>
          <w:u w:val="single"/>
        </w:rPr>
        <w:t>CLASSES OF MEMBERSHIP</w:t>
      </w:r>
    </w:p>
    <w:p w14:paraId="302C2BD7" w14:textId="77777777" w:rsidR="0005661C" w:rsidRPr="000E26E2" w:rsidRDefault="0005661C" w:rsidP="0005661C">
      <w:pPr>
        <w:ind w:right="90"/>
        <w:jc w:val="center"/>
        <w:rPr>
          <w:rFonts w:ascii="CG Time" w:eastAsia="CG Time" w:hAnsi="CG Time" w:cs="Times New Roman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2790"/>
      </w:tblGrid>
      <w:tr w:rsidR="00C21836" w:rsidRPr="00A736A1" w14:paraId="212A7410" w14:textId="77777777" w:rsidTr="009C6E8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00" w:type="dxa"/>
            <w:shd w:val="clear" w:color="auto" w:fill="FFFFFF"/>
            <w:vAlign w:val="center"/>
          </w:tcPr>
          <w:p w14:paraId="299AA110" w14:textId="77777777" w:rsidR="00C21836" w:rsidRPr="000E26E2" w:rsidRDefault="00820EC6" w:rsidP="009C6E82">
            <w:pPr>
              <w:rPr>
                <w:rFonts w:cs="Times New Roman"/>
                <w:sz w:val="22"/>
                <w:szCs w:val="22"/>
              </w:rPr>
            </w:pPr>
            <w:r w:rsidRPr="000E26E2">
              <w:rPr>
                <w:rFonts w:cs="Times New Roman"/>
                <w:b/>
                <w:sz w:val="22"/>
                <w:szCs w:val="22"/>
              </w:rPr>
              <w:t>Strengthening Membership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2C21A101" w14:textId="77777777" w:rsidR="00C21836" w:rsidRPr="000E26E2" w:rsidRDefault="00C21836" w:rsidP="00C21836">
            <w:pPr>
              <w:jc w:val="center"/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$5,000 - $10,000</w:t>
            </w:r>
          </w:p>
        </w:tc>
      </w:tr>
      <w:tr w:rsidR="0005661C" w:rsidRPr="00A736A1" w14:paraId="3D5014F4" w14:textId="77777777" w:rsidTr="007D010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00" w:type="dxa"/>
            <w:shd w:val="clear" w:color="auto" w:fill="FFFFFF"/>
            <w:vAlign w:val="center"/>
          </w:tcPr>
          <w:p w14:paraId="74B35556" w14:textId="77777777" w:rsidR="0005661C" w:rsidRPr="000E26E2" w:rsidRDefault="00820EC6" w:rsidP="007D0109">
            <w:pPr>
              <w:rPr>
                <w:rFonts w:cs="Times New Roman"/>
                <w:sz w:val="22"/>
                <w:szCs w:val="22"/>
              </w:rPr>
            </w:pPr>
            <w:r w:rsidRPr="000E26E2">
              <w:rPr>
                <w:rFonts w:cs="Times New Roman"/>
                <w:b/>
                <w:sz w:val="22"/>
                <w:szCs w:val="22"/>
              </w:rPr>
              <w:t>Sustaining Membership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EDDC80B" w14:textId="77777777" w:rsidR="0005661C" w:rsidRPr="000E26E2" w:rsidRDefault="0005661C" w:rsidP="00FE2E80">
            <w:pPr>
              <w:jc w:val="center"/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 xml:space="preserve">$1,000 </w:t>
            </w:r>
            <w:r w:rsidR="00C21836"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- $</w:t>
            </w:r>
            <w:r w:rsidR="00FE2E80"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4</w:t>
            </w:r>
            <w:r w:rsidR="00C21836"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,</w:t>
            </w:r>
            <w:r w:rsidR="00FE2E80"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999</w:t>
            </w:r>
          </w:p>
        </w:tc>
      </w:tr>
      <w:tr w:rsidR="0005661C" w:rsidRPr="00A736A1" w14:paraId="46203FAF" w14:textId="77777777" w:rsidTr="007D010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00" w:type="dxa"/>
            <w:shd w:val="clear" w:color="auto" w:fill="FFFFFF"/>
            <w:vAlign w:val="center"/>
          </w:tcPr>
          <w:p w14:paraId="4440AF01" w14:textId="77777777" w:rsidR="0005661C" w:rsidRPr="000E26E2" w:rsidRDefault="00820EC6" w:rsidP="007D0109">
            <w:pPr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Contributing Membership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00869574" w14:textId="77777777" w:rsidR="0005661C" w:rsidRPr="000E26E2" w:rsidRDefault="0005661C" w:rsidP="007D0109">
            <w:pPr>
              <w:jc w:val="center"/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$500 - $999</w:t>
            </w:r>
          </w:p>
        </w:tc>
      </w:tr>
      <w:tr w:rsidR="0005661C" w:rsidRPr="00A736A1" w14:paraId="5C7D716F" w14:textId="77777777" w:rsidTr="007D010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00" w:type="dxa"/>
            <w:shd w:val="clear" w:color="auto" w:fill="FFFFFF"/>
            <w:vAlign w:val="center"/>
          </w:tcPr>
          <w:p w14:paraId="5E37ED6C" w14:textId="77777777" w:rsidR="0005661C" w:rsidRPr="000E26E2" w:rsidRDefault="00820EC6" w:rsidP="007D0109">
            <w:pPr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Supporting Membership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229C2D2A" w14:textId="77777777" w:rsidR="0005661C" w:rsidRPr="000E26E2" w:rsidRDefault="0005661C" w:rsidP="007D0109">
            <w:pPr>
              <w:jc w:val="center"/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color w:val="000000"/>
                <w:sz w:val="22"/>
                <w:szCs w:val="22"/>
              </w:rPr>
              <w:t>$100 - $499</w:t>
            </w:r>
          </w:p>
        </w:tc>
      </w:tr>
    </w:tbl>
    <w:p w14:paraId="53758C9C" w14:textId="77777777" w:rsidR="0005661C" w:rsidRPr="00A736A1" w:rsidRDefault="0005661C" w:rsidP="003F5D56">
      <w:pPr>
        <w:spacing w:after="120"/>
        <w:ind w:right="90"/>
        <w:jc w:val="center"/>
        <w:rPr>
          <w:rFonts w:ascii="CG Time" w:eastAsia="CG Time" w:hAnsi="CG Time" w:cs="Times New Roman"/>
          <w:color w:val="000000"/>
          <w:szCs w:val="20"/>
        </w:rPr>
      </w:pPr>
    </w:p>
    <w:p w14:paraId="5FA01BFB" w14:textId="77777777" w:rsidR="003F5D56" w:rsidRPr="000E26E2" w:rsidRDefault="003F5D56" w:rsidP="0005661C">
      <w:pPr>
        <w:spacing w:after="240"/>
        <w:rPr>
          <w:rFonts w:ascii="CG Time" w:eastAsia="CG Time" w:hAnsi="CG Time" w:cs="Times New Roman"/>
          <w:color w:val="000000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I support the TRUCKERS PAC with a contribution of $ </w:t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 xml:space="preserve">                     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.  (Note that corporate and personal contributions are allowed in Virginia.)</w:t>
      </w:r>
    </w:p>
    <w:p w14:paraId="1C5E47D3" w14:textId="77777777" w:rsidR="00F071B2" w:rsidRDefault="00F071B2" w:rsidP="00F071B2">
      <w:pPr>
        <w:rPr>
          <w:rFonts w:ascii="CG Time" w:eastAsia="CG Time" w:hAnsi="CG Time" w:cs="Times New Roman"/>
          <w:b/>
          <w:bCs/>
          <w:color w:val="000000"/>
          <w:sz w:val="22"/>
          <w:szCs w:val="22"/>
          <w:u w:val="single"/>
        </w:rPr>
      </w:pPr>
    </w:p>
    <w:p w14:paraId="67F622BF" w14:textId="77777777" w:rsidR="00F071B2" w:rsidRDefault="00F071B2" w:rsidP="003F5D56">
      <w:pPr>
        <w:spacing w:after="240"/>
        <w:rPr>
          <w:rFonts w:ascii="CG Time" w:eastAsia="CG Time" w:hAnsi="CG Time" w:cs="Times New Roman"/>
          <w:color w:val="000000"/>
          <w:sz w:val="22"/>
          <w:szCs w:val="22"/>
        </w:rPr>
      </w:pPr>
      <w:r>
        <w:rPr>
          <w:noProof/>
        </w:rPr>
        <w:pict w14:anchorId="3A6BB14F">
          <v:shape id="Picture 8" o:spid="_x0000_s2057" type="#_x0000_t75" style="position:absolute;margin-left:374.6pt;margin-top:3.65pt;width:48.75pt;height:48.75pt;z-index:251658752;visibility:visible">
            <v:imagedata r:id="rId9" o:title=""/>
            <w10:wrap type="square"/>
          </v:shape>
        </w:pict>
      </w:r>
      <w:r w:rsidR="003F5D56" w:rsidRPr="000E26E2">
        <w:rPr>
          <w:rFonts w:ascii="CG Time" w:eastAsia="CG Time" w:hAnsi="CG Time" w:cs="Times New Roman"/>
          <w:b/>
          <w:bCs/>
          <w:color w:val="000000"/>
          <w:sz w:val="22"/>
          <w:szCs w:val="22"/>
          <w:u w:val="single"/>
        </w:rPr>
        <w:tab/>
      </w:r>
      <w:r w:rsidR="00ED611E" w:rsidRPr="000E26E2">
        <w:rPr>
          <w:rFonts w:ascii="CG Time" w:eastAsia="CG Time" w:hAnsi="CG Time" w:cs="Times New Roman"/>
          <w:b/>
          <w:bCs/>
          <w:color w:val="000000"/>
          <w:sz w:val="22"/>
          <w:szCs w:val="22"/>
        </w:rPr>
        <w:t xml:space="preserve">  </w:t>
      </w:r>
      <w:r w:rsidR="003F5D56" w:rsidRPr="000E26E2">
        <w:rPr>
          <w:rFonts w:ascii="CG Time" w:eastAsia="CG Time" w:hAnsi="CG Time" w:cs="Times New Roman"/>
          <w:color w:val="000000"/>
          <w:sz w:val="22"/>
          <w:szCs w:val="22"/>
        </w:rPr>
        <w:t>E</w:t>
      </w:r>
      <w:r w:rsidR="0005661C" w:rsidRPr="000E26E2">
        <w:rPr>
          <w:rFonts w:ascii="CG Time" w:eastAsia="CG Time" w:hAnsi="CG Time" w:cs="Times New Roman"/>
          <w:color w:val="000000"/>
          <w:sz w:val="22"/>
          <w:szCs w:val="22"/>
        </w:rPr>
        <w:t>nclosed is a check payable to T</w:t>
      </w:r>
      <w:r w:rsidR="003F5D56" w:rsidRPr="000E26E2">
        <w:rPr>
          <w:rFonts w:ascii="CG Time" w:eastAsia="CG Time" w:hAnsi="CG Time" w:cs="Times New Roman"/>
          <w:color w:val="000000"/>
          <w:sz w:val="22"/>
          <w:szCs w:val="22"/>
        </w:rPr>
        <w:t>ruckers PAC of Virginia</w:t>
      </w:r>
      <w:r w:rsidR="0005661C" w:rsidRPr="000E26E2">
        <w:rPr>
          <w:rFonts w:ascii="CG Time" w:eastAsia="CG Time" w:hAnsi="CG Time" w:cs="Times New Roman"/>
          <w:color w:val="000000"/>
          <w:sz w:val="22"/>
          <w:szCs w:val="22"/>
        </w:rPr>
        <w:t>.</w:t>
      </w:r>
      <w:r w:rsidR="00ED611E"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 </w:t>
      </w:r>
    </w:p>
    <w:p w14:paraId="689FE2F5" w14:textId="77777777" w:rsidR="00F071B2" w:rsidRDefault="00F071B2" w:rsidP="003F5D56">
      <w:pPr>
        <w:spacing w:after="240"/>
        <w:rPr>
          <w:rFonts w:ascii="CG Time" w:eastAsia="CG Time" w:hAnsi="CG Time" w:cs="Times New Roman"/>
          <w:color w:val="000000"/>
          <w:sz w:val="22"/>
          <w:szCs w:val="22"/>
        </w:rPr>
      </w:pPr>
      <w:r w:rsidRPr="00F071B2">
        <w:rPr>
          <w:rFonts w:ascii="CG Time" w:eastAsia="CG Time" w:hAnsi="CG Time" w:cs="Times New Roman"/>
          <w:b/>
          <w:bCs/>
          <w:color w:val="000000"/>
          <w:sz w:val="22"/>
          <w:szCs w:val="22"/>
          <w:u w:val="single"/>
        </w:rPr>
        <w:tab/>
      </w:r>
      <w:r w:rsidRPr="00F071B2">
        <w:rPr>
          <w:rFonts w:ascii="CG Time" w:eastAsia="CG Time" w:hAnsi="CG Time" w:cs="Times New Roman"/>
          <w:b/>
          <w:bCs/>
          <w:color w:val="000000"/>
          <w:sz w:val="22"/>
          <w:szCs w:val="22"/>
        </w:rPr>
        <w:t xml:space="preserve">  </w:t>
      </w:r>
      <w:r w:rsidRPr="00F071B2">
        <w:rPr>
          <w:rFonts w:ascii="CG Time" w:eastAsia="CG Time" w:hAnsi="CG Time" w:cs="Times New Roman"/>
          <w:color w:val="000000"/>
          <w:sz w:val="22"/>
          <w:szCs w:val="22"/>
        </w:rPr>
        <w:t>Check is being mailed</w:t>
      </w:r>
    </w:p>
    <w:p w14:paraId="58D2CE95" w14:textId="77777777" w:rsidR="00F071B2" w:rsidRPr="00F071B2" w:rsidRDefault="00F071B2" w:rsidP="00F071B2">
      <w:pPr>
        <w:rPr>
          <w:rFonts w:ascii="CG Time" w:eastAsia="CG Time" w:hAnsi="CG Time" w:cs="Times New Roman"/>
          <w:bCs/>
          <w:color w:val="000000"/>
          <w:sz w:val="22"/>
          <w:szCs w:val="22"/>
        </w:rPr>
      </w:pPr>
      <w:r w:rsidRPr="00F071B2">
        <w:rPr>
          <w:rFonts w:ascii="CG Time" w:eastAsia="CG Time" w:hAnsi="CG Time" w:cs="Times New Roman"/>
          <w:b/>
          <w:bCs/>
          <w:color w:val="000000"/>
          <w:sz w:val="22"/>
          <w:szCs w:val="22"/>
          <w:u w:val="single"/>
        </w:rPr>
        <w:tab/>
      </w:r>
      <w:r w:rsidRPr="00F071B2">
        <w:rPr>
          <w:rFonts w:ascii="CG Time" w:eastAsia="CG Time" w:hAnsi="CG Time" w:cs="Times New Roman"/>
          <w:b/>
          <w:bCs/>
          <w:color w:val="000000"/>
          <w:sz w:val="22"/>
          <w:szCs w:val="22"/>
        </w:rPr>
        <w:t xml:space="preserve">  </w:t>
      </w:r>
      <w:r w:rsidRPr="00F071B2">
        <w:rPr>
          <w:rFonts w:ascii="CG Time" w:eastAsia="CG Time" w:hAnsi="CG Time" w:cs="Times New Roman"/>
          <w:bCs/>
          <w:color w:val="000000"/>
          <w:sz w:val="22"/>
          <w:szCs w:val="22"/>
        </w:rPr>
        <w:t xml:space="preserve">Charge my contribution to my Credit Card    </w:t>
      </w:r>
    </w:p>
    <w:p w14:paraId="2A4C1474" w14:textId="77777777" w:rsidR="00F071B2" w:rsidRPr="00F071B2" w:rsidRDefault="00ED611E" w:rsidP="00F071B2">
      <w:pPr>
        <w:spacing w:after="240"/>
        <w:rPr>
          <w:rFonts w:ascii="CG Time" w:eastAsia="CG Time" w:hAnsi="CG Time" w:cs="Times New Roman"/>
          <w:color w:val="000000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="00F071B2">
        <w:rPr>
          <w:rFonts w:ascii="CG Time" w:eastAsia="CG Time" w:hAnsi="CG Time" w:cs="Times New Roman"/>
          <w:color w:val="000000"/>
          <w:sz w:val="22"/>
          <w:szCs w:val="22"/>
        </w:rPr>
        <w:tab/>
        <w:t>(Scan this QR Code to pay online)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10"/>
        <w:gridCol w:w="3960"/>
        <w:gridCol w:w="1980"/>
        <w:gridCol w:w="2448"/>
      </w:tblGrid>
      <w:tr w:rsidR="003F5D56" w:rsidRPr="000E26E2" w14:paraId="3B174104" w14:textId="77777777" w:rsidTr="00613481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7650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CC28A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FFC0D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56959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D56" w:rsidRPr="000E26E2" w14:paraId="48DD14F8" w14:textId="77777777" w:rsidTr="00613481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0D73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EA3D4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FEEB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/>
                <w:bCs/>
                <w:color w:val="000000"/>
                <w:sz w:val="22"/>
                <w:szCs w:val="22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33D70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  <w:r w:rsidRPr="000E26E2"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14:paraId="30F8B0C7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FA299E2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2BF659E8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24E3D4DA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5369722E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0F4E3764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6AFA14A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5ACB62EE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79F3680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1FAB7DF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A6CCB04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AB52C99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237CC2C0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0447F913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582AFFA7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049E9AE3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53A8BB8C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0B2FD5D6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452B1C67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21ED74F6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2DACB72B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55FBB021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33A0D514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3C1B3A1B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7B90EF7A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02401B14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705B7633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  <w:p w14:paraId="7FD27B9C" w14:textId="77777777" w:rsidR="003F5D56" w:rsidRPr="000E26E2" w:rsidRDefault="003F5D56" w:rsidP="003F5D56">
            <w:pPr>
              <w:rPr>
                <w:rFonts w:ascii="CG Time" w:eastAsia="CG Time" w:hAnsi="CG Time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647A4D53" w14:textId="77777777" w:rsidR="0005661C" w:rsidRPr="000E26E2" w:rsidRDefault="0005661C" w:rsidP="003F5D56">
      <w:pPr>
        <w:spacing w:after="120"/>
        <w:rPr>
          <w:rFonts w:ascii="CG Time" w:eastAsia="CG Time" w:hAnsi="CG Time" w:cs="Times New Roman"/>
          <w:color w:val="000000"/>
          <w:sz w:val="22"/>
          <w:szCs w:val="22"/>
        </w:rPr>
      </w:pPr>
    </w:p>
    <w:p w14:paraId="42F5642F" w14:textId="77777777" w:rsidR="0005661C" w:rsidRPr="000E26E2" w:rsidRDefault="0005661C" w:rsidP="00ED611E">
      <w:pPr>
        <w:tabs>
          <w:tab w:val="left" w:pos="4140"/>
        </w:tabs>
        <w:rPr>
          <w:rFonts w:ascii="CG Time" w:eastAsia="CG Time" w:hAnsi="CG Time" w:cs="Times New Roman"/>
          <w:b/>
          <w:color w:val="000000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Please return this form and your check to: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ab/>
      </w:r>
      <w:r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>Truckers PAC of Virginia</w:t>
      </w:r>
    </w:p>
    <w:p w14:paraId="5B1142A7" w14:textId="77777777" w:rsidR="0005661C" w:rsidRPr="000E26E2" w:rsidRDefault="00ED611E" w:rsidP="00ED611E">
      <w:pPr>
        <w:tabs>
          <w:tab w:val="left" w:pos="4140"/>
        </w:tabs>
        <w:rPr>
          <w:rFonts w:ascii="CG Time" w:eastAsia="CG Time" w:hAnsi="CG Time" w:cs="Times New Roman"/>
          <w:b/>
          <w:color w:val="000000"/>
          <w:sz w:val="22"/>
          <w:szCs w:val="22"/>
        </w:rPr>
      </w:pPr>
      <w:r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ab/>
      </w:r>
      <w:r w:rsidR="0005661C"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>4821 Bethlehem Road, Suite 101</w:t>
      </w:r>
    </w:p>
    <w:p w14:paraId="4036E9DE" w14:textId="77777777" w:rsidR="0005661C" w:rsidRPr="000E26E2" w:rsidRDefault="00ED611E" w:rsidP="00ED611E">
      <w:pPr>
        <w:tabs>
          <w:tab w:val="left" w:pos="4140"/>
        </w:tabs>
        <w:rPr>
          <w:rFonts w:ascii="CG Time" w:eastAsia="CG Time" w:hAnsi="CG Time" w:cs="Times New Roman"/>
          <w:b/>
          <w:color w:val="000000"/>
          <w:sz w:val="22"/>
          <w:szCs w:val="22"/>
        </w:rPr>
      </w:pPr>
      <w:r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ab/>
      </w:r>
      <w:r w:rsidR="0005661C"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>Richmond, VA  23230</w:t>
      </w:r>
    </w:p>
    <w:p w14:paraId="15B6C464" w14:textId="77777777" w:rsidR="00ED611E" w:rsidRPr="000E26E2" w:rsidRDefault="00ED611E" w:rsidP="00ED611E">
      <w:pPr>
        <w:tabs>
          <w:tab w:val="left" w:pos="4140"/>
        </w:tabs>
        <w:rPr>
          <w:rFonts w:ascii="CG Time" w:eastAsia="CG Time" w:hAnsi="CG Time" w:cs="Times New Roman"/>
          <w:b/>
          <w:color w:val="000000"/>
          <w:sz w:val="22"/>
          <w:szCs w:val="22"/>
        </w:rPr>
      </w:pPr>
      <w:r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ab/>
        <w:t xml:space="preserve">Email to </w:t>
      </w:r>
      <w:hyperlink r:id="rId10" w:history="1">
        <w:r w:rsidRPr="000E26E2">
          <w:rPr>
            <w:rStyle w:val="Hyperlink"/>
            <w:rFonts w:ascii="CG Time" w:eastAsia="CG Time" w:hAnsi="CG Time" w:cs="Times New Roman"/>
            <w:b/>
            <w:sz w:val="22"/>
            <w:szCs w:val="22"/>
          </w:rPr>
          <w:t>dbennett@vatrucking.org</w:t>
        </w:r>
      </w:hyperlink>
      <w:r w:rsidRPr="000E26E2">
        <w:rPr>
          <w:rFonts w:ascii="CG Time" w:eastAsia="CG Time" w:hAnsi="CG Time" w:cs="Times New Roman"/>
          <w:b/>
          <w:color w:val="000000"/>
          <w:sz w:val="22"/>
          <w:szCs w:val="22"/>
        </w:rPr>
        <w:t xml:space="preserve"> or Fax to 804-358-1374</w:t>
      </w:r>
    </w:p>
    <w:p w14:paraId="1F98E288" w14:textId="77777777" w:rsidR="0005661C" w:rsidRPr="000E26E2" w:rsidRDefault="0005661C" w:rsidP="0005661C">
      <w:pPr>
        <w:jc w:val="center"/>
        <w:rPr>
          <w:rFonts w:ascii="CG Time" w:eastAsia="CG Time" w:hAnsi="CG Time" w:cs="Times New Roman"/>
          <w:color w:val="000000"/>
          <w:sz w:val="22"/>
          <w:szCs w:val="22"/>
        </w:rPr>
      </w:pPr>
    </w:p>
    <w:p w14:paraId="473749B5" w14:textId="77777777" w:rsidR="0005661C" w:rsidRPr="000E26E2" w:rsidRDefault="0005661C" w:rsidP="0005661C">
      <w:pPr>
        <w:ind w:left="288" w:right="378"/>
        <w:jc w:val="center"/>
        <w:rPr>
          <w:rFonts w:cs="Times New Roman"/>
          <w:sz w:val="22"/>
          <w:szCs w:val="22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Contributions to T</w:t>
      </w:r>
      <w:r w:rsidR="00D144A0" w:rsidRPr="000E26E2">
        <w:rPr>
          <w:rFonts w:ascii="CG Time" w:eastAsia="CG Time" w:hAnsi="CG Time" w:cs="Times New Roman"/>
          <w:color w:val="000000"/>
          <w:sz w:val="22"/>
          <w:szCs w:val="22"/>
        </w:rPr>
        <w:t>ruckers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 PAC of V</w:t>
      </w:r>
      <w:r w:rsidR="00D144A0"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irginia 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are </w:t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>not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 deductible as </w:t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>charitable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 contributions.</w:t>
      </w:r>
    </w:p>
    <w:p w14:paraId="2F13777A" w14:textId="77777777" w:rsidR="001F3744" w:rsidRDefault="003F5D56" w:rsidP="003F5D56">
      <w:pPr>
        <w:spacing w:after="200"/>
        <w:ind w:left="288" w:right="378"/>
        <w:jc w:val="center"/>
        <w:rPr>
          <w:rFonts w:ascii="CG Time" w:eastAsia="CG Time" w:hAnsi="CG Time" w:cs="Times New Roman"/>
          <w:color w:val="000000"/>
          <w:szCs w:val="20"/>
        </w:rPr>
      </w:pP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>Corporate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 or </w:t>
      </w:r>
      <w:r w:rsidRPr="000E26E2">
        <w:rPr>
          <w:rFonts w:ascii="CG Time" w:eastAsia="CG Time" w:hAnsi="CG Time" w:cs="Times New Roman"/>
          <w:color w:val="000000"/>
          <w:sz w:val="22"/>
          <w:szCs w:val="22"/>
          <w:u w:val="single"/>
        </w:rPr>
        <w:t>Personal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 </w:t>
      </w:r>
      <w:r w:rsidR="0005661C" w:rsidRPr="000E26E2">
        <w:rPr>
          <w:rFonts w:ascii="CG Time" w:eastAsia="CG Time" w:hAnsi="CG Time" w:cs="Times New Roman"/>
          <w:color w:val="000000"/>
          <w:sz w:val="22"/>
          <w:szCs w:val="22"/>
        </w:rPr>
        <w:t xml:space="preserve">Contributions </w:t>
      </w:r>
      <w:r w:rsidRPr="000E26E2">
        <w:rPr>
          <w:rFonts w:ascii="CG Time" w:eastAsia="CG Time" w:hAnsi="CG Time" w:cs="Times New Roman"/>
          <w:color w:val="000000"/>
          <w:sz w:val="22"/>
          <w:szCs w:val="22"/>
        </w:rPr>
        <w:t>are allowed in Virginia</w:t>
      </w:r>
      <w:r w:rsidR="0005661C" w:rsidRPr="000E26E2">
        <w:rPr>
          <w:rFonts w:ascii="CG Time" w:eastAsia="CG Time" w:hAnsi="CG Time" w:cs="Times New Roman"/>
          <w:color w:val="000000"/>
          <w:sz w:val="22"/>
          <w:szCs w:val="22"/>
        </w:rPr>
        <w:t>.</w:t>
      </w:r>
    </w:p>
    <w:sectPr w:rsidR="001F3744" w:rsidSect="003F5D56">
      <w:pgSz w:w="12240" w:h="15840"/>
      <w:pgMar w:top="288" w:right="1008" w:bottom="28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5B39" w14:textId="77777777" w:rsidR="00840C4E" w:rsidRDefault="00840C4E">
      <w:r>
        <w:separator/>
      </w:r>
    </w:p>
  </w:endnote>
  <w:endnote w:type="continuationSeparator" w:id="0">
    <w:p w14:paraId="72FE7798" w14:textId="77777777" w:rsidR="00840C4E" w:rsidRDefault="008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E4BC" w14:textId="77777777" w:rsidR="00840C4E" w:rsidRDefault="00840C4E">
      <w:r>
        <w:rPr>
          <w:color w:val="000000"/>
        </w:rPr>
        <w:separator/>
      </w:r>
    </w:p>
  </w:footnote>
  <w:footnote w:type="continuationSeparator" w:id="0">
    <w:p w14:paraId="53DA966A" w14:textId="77777777" w:rsidR="00840C4E" w:rsidRDefault="0084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7EA"/>
    <w:multiLevelType w:val="hybridMultilevel"/>
    <w:tmpl w:val="7C5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25DA"/>
    <w:multiLevelType w:val="hybridMultilevel"/>
    <w:tmpl w:val="9B88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characterSpacingControl w:val="doNotCompress"/>
  <w:hdrShapeDefaults>
    <o:shapedefaults v:ext="edit" spidmax="3074">
      <v:stroke weight="1.5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E0F"/>
    <w:rsid w:val="0005661C"/>
    <w:rsid w:val="000831D5"/>
    <w:rsid w:val="00084A45"/>
    <w:rsid w:val="000E26E2"/>
    <w:rsid w:val="00164B2E"/>
    <w:rsid w:val="00167929"/>
    <w:rsid w:val="001C4149"/>
    <w:rsid w:val="001F3744"/>
    <w:rsid w:val="002E0646"/>
    <w:rsid w:val="002E2C8F"/>
    <w:rsid w:val="002E443F"/>
    <w:rsid w:val="002F69F7"/>
    <w:rsid w:val="00300DCC"/>
    <w:rsid w:val="003030E6"/>
    <w:rsid w:val="00356026"/>
    <w:rsid w:val="00364F44"/>
    <w:rsid w:val="003933EA"/>
    <w:rsid w:val="003C45DA"/>
    <w:rsid w:val="003F5D56"/>
    <w:rsid w:val="004266FD"/>
    <w:rsid w:val="004A2B71"/>
    <w:rsid w:val="004D2FD8"/>
    <w:rsid w:val="00561709"/>
    <w:rsid w:val="005D67CE"/>
    <w:rsid w:val="005E0A2C"/>
    <w:rsid w:val="00613481"/>
    <w:rsid w:val="006163D5"/>
    <w:rsid w:val="00630E0F"/>
    <w:rsid w:val="00707940"/>
    <w:rsid w:val="00796C0E"/>
    <w:rsid w:val="007A3F0D"/>
    <w:rsid w:val="007D0109"/>
    <w:rsid w:val="007F3EF0"/>
    <w:rsid w:val="00817A0F"/>
    <w:rsid w:val="00820EC6"/>
    <w:rsid w:val="008313ED"/>
    <w:rsid w:val="008409AA"/>
    <w:rsid w:val="00840C4E"/>
    <w:rsid w:val="00861A50"/>
    <w:rsid w:val="008976B5"/>
    <w:rsid w:val="00911D74"/>
    <w:rsid w:val="00920C88"/>
    <w:rsid w:val="00976630"/>
    <w:rsid w:val="009C6E82"/>
    <w:rsid w:val="00A5380A"/>
    <w:rsid w:val="00A76074"/>
    <w:rsid w:val="00AF4A51"/>
    <w:rsid w:val="00B94D93"/>
    <w:rsid w:val="00BB6C9D"/>
    <w:rsid w:val="00BC504C"/>
    <w:rsid w:val="00C12C40"/>
    <w:rsid w:val="00C21836"/>
    <w:rsid w:val="00C72406"/>
    <w:rsid w:val="00CB3AC4"/>
    <w:rsid w:val="00CE7C08"/>
    <w:rsid w:val="00CF1519"/>
    <w:rsid w:val="00D144A0"/>
    <w:rsid w:val="00D90F56"/>
    <w:rsid w:val="00D921F5"/>
    <w:rsid w:val="00D96507"/>
    <w:rsid w:val="00DB0E8B"/>
    <w:rsid w:val="00DE3A8F"/>
    <w:rsid w:val="00E927BD"/>
    <w:rsid w:val="00ED611E"/>
    <w:rsid w:val="00F071B2"/>
    <w:rsid w:val="00F63B79"/>
    <w:rsid w:val="00FD2F29"/>
    <w:rsid w:val="00FE2E80"/>
    <w:rsid w:val="00FE4455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1.5pt"/>
    </o:shapedefaults>
    <o:shapelayout v:ext="edit">
      <o:idmap v:ext="edit" data="2"/>
      <o:rules v:ext="edit">
        <o:r id="V:Rule1" type="connector" idref="#AutoShape 4"/>
      </o:rules>
    </o:shapelayout>
  </w:shapeDefaults>
  <w:decimalSymbol w:val="."/>
  <w:listSeparator w:val=","/>
  <w14:docId w14:val="66CC9B4B"/>
  <w15:chartTrackingRefBased/>
  <w15:docId w15:val="{0EC17A07-53F1-4535-886F-F3C34CA6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C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7C08"/>
    <w:rPr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C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C08"/>
    <w:rPr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C08"/>
    <w:rPr>
      <w:rFonts w:ascii="Tahoma" w:hAnsi="Tahoma"/>
      <w:kern w:val="3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49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styleId="Hyperlink">
    <w:name w:val="Hyperlink"/>
    <w:uiPriority w:val="99"/>
    <w:unhideWhenUsed/>
    <w:rsid w:val="001C4149"/>
    <w:rPr>
      <w:color w:val="0000FF"/>
      <w:u w:val="single"/>
    </w:rPr>
  </w:style>
  <w:style w:type="table" w:styleId="TableGrid">
    <w:name w:val="Table Grid"/>
    <w:basedOn w:val="TableNormal"/>
    <w:uiPriority w:val="59"/>
    <w:rsid w:val="00FE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D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nnett@vatruck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7587-763D-466D-9EC6-98260EF8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mailto:dbennett@vatrucking.org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Bennett</dc:creator>
  <cp:keywords/>
  <cp:lastModifiedBy>Dale Bennett</cp:lastModifiedBy>
  <cp:revision>2</cp:revision>
  <cp:lastPrinted>2021-09-21T16:53:00Z</cp:lastPrinted>
  <dcterms:created xsi:type="dcterms:W3CDTF">2021-10-06T15:33:00Z</dcterms:created>
  <dcterms:modified xsi:type="dcterms:W3CDTF">2021-10-06T15:33:00Z</dcterms:modified>
</cp:coreProperties>
</file>